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C" w:rsidRPr="003B2C95" w:rsidRDefault="005331C8" w:rsidP="005331C8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3B2C95">
        <w:rPr>
          <w:rFonts w:ascii="Cooper Black" w:hAnsi="Cooper Black"/>
          <w:sz w:val="28"/>
          <w:szCs w:val="28"/>
        </w:rPr>
        <w:t>New Testament 2</w:t>
      </w:r>
      <w:r w:rsidRPr="003B2C95">
        <w:rPr>
          <w:rFonts w:ascii="Cooper Black" w:hAnsi="Cooper Black"/>
          <w:sz w:val="28"/>
          <w:szCs w:val="28"/>
          <w:vertAlign w:val="superscript"/>
        </w:rPr>
        <w:t>nd</w:t>
      </w:r>
      <w:r w:rsidRPr="003B2C95">
        <w:rPr>
          <w:rFonts w:ascii="Cooper Black" w:hAnsi="Cooper Black"/>
          <w:sz w:val="28"/>
          <w:szCs w:val="28"/>
        </w:rPr>
        <w:t xml:space="preserve"> Semester Final</w:t>
      </w:r>
    </w:p>
    <w:p w:rsidR="005331C8" w:rsidRPr="003B2C95" w:rsidRDefault="005331C8" w:rsidP="005331C8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3B2C95">
        <w:rPr>
          <w:rFonts w:ascii="Cooper Black" w:hAnsi="Cooper Black"/>
          <w:sz w:val="28"/>
          <w:szCs w:val="28"/>
        </w:rPr>
        <w:t>Study Guide</w:t>
      </w:r>
    </w:p>
    <w:p w:rsidR="005331C8" w:rsidRPr="005331C8" w:rsidRDefault="005331C8" w:rsidP="005331C8">
      <w:pPr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5331C8" w:rsidRDefault="005331C8" w:rsidP="005331C8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 w:rsidRPr="005331C8">
        <w:rPr>
          <w:rFonts w:ascii="Arial Rounded MT Bold" w:hAnsi="Arial Rounded MT Bold"/>
          <w:sz w:val="24"/>
          <w:szCs w:val="24"/>
          <w:u w:val="single"/>
        </w:rPr>
        <w:t>Vocab, People, Facts, Etc.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 Main interpretations of Revelation: names, definitions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Acts 1:8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Apollos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Apologetics</w:t>
      </w:r>
    </w:p>
    <w:p w:rsidR="005331C8" w:rsidRDefault="003B2C95" w:rsidP="005331C8">
      <w:pPr>
        <w:spacing w:after="0"/>
        <w:rPr>
          <w:rFonts w:asciiTheme="majorHAnsi" w:hAnsiTheme="majorHAnsi"/>
        </w:rPr>
      </w:pPr>
      <w:r w:rsidRPr="003B2C9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E5C1" wp14:editId="6153D1F0">
                <wp:simplePos x="0" y="0"/>
                <wp:positionH relativeFrom="column">
                  <wp:posOffset>2705100</wp:posOffset>
                </wp:positionH>
                <wp:positionV relativeFrom="paragraph">
                  <wp:posOffset>99060</wp:posOffset>
                </wp:positionV>
                <wp:extent cx="2830830" cy="21717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95" w:rsidRDefault="003B2C95">
                            <w:r w:rsidRPr="003B2C95">
                              <w:rPr>
                                <w:noProof/>
                              </w:rPr>
                              <w:drawing>
                                <wp:inline distT="0" distB="0" distL="0" distR="0" wp14:anchorId="58513026" wp14:editId="3DB0FCFE">
                                  <wp:extent cx="2639060" cy="1856139"/>
                                  <wp:effectExtent l="0" t="0" r="8890" b="0"/>
                                  <wp:docPr id="1" name="Picture 1" descr="http://images.sharefaith.com/images/3/f0703406aa/img_large_watermar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sharefaith.com/images/3/f0703406aa/img_large_watermar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060" cy="185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7.8pt;width:222.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LfIQIAAB4EAAAOAAAAZHJzL2Uyb0RvYy54bWysU9tu2zAMfR+wfxD0vvjSZEmNOEWXLsOA&#10;7gK0+wBZlmNhkqhJSuzu60fJaRp0b8MMQxBF6og8PFzfjFqRo3BegqlpMcspEYZDK82+pj8ed+9W&#10;lPjATMsUGFHTJ+Hpzebtm/VgK1FCD6oVjiCI8dVga9qHYKss87wXmvkZWGHQ2YHTLKDp9lnr2IDo&#10;WmVlnr/PBnCtdcCF93h6NznpJuF3neDhW9d5EYiqKeYW0urS2sQ126xZtXfM9pKf0mD/kIVm0uCj&#10;Z6g7Fhg5OPkXlJbcgYcuzDjoDLpOcpFqwGqK/FU1Dz2zItWC5Hh7psn/P1j+9fjdEdnW9CpfUmKY&#10;xiY9ijGQDzCSMvIzWF9h2IPFwDDiMfY51ertPfCfnhjY9szsxa1zMPSCtZhfEW9mF1cnHB9BmuEL&#10;tPgMOwRIQGPndCQP6SCIjn16OvcmpsLxsFxd5fhTwtFXFstimafuZax6vm6dD58EaBI3NXXY/ATP&#10;jvc+xHRY9RwSX/OgZLuTSiXD7ZutcuTIUCi79KUKXoUpQ4aaXi/KRUI2EO8nDWkZUMhK6pqu8vhN&#10;0op0fDRtCglMqmmPmShz4idSMpETxmbEwEhaA+0TMuVgEiwOGG56cL8pGVCsNfW/DswJStRng2xf&#10;F/N5VHcy5otliYa79DSXHmY4QtU0UDJttyFNROTBwC12pZOJr5dMTrmiCBONp4GJKr+0U9TLWG/+&#10;AAAA//8DAFBLAwQUAAYACAAAACEArgQXKt4AAAAKAQAADwAAAGRycy9kb3ducmV2LnhtbEyPQU7D&#10;MBBF90jcwRokNog6LY1TQpwKkEBsW3qASewmEfE4it0mvT3Dii5H/+vPe8V2dr042zF0njQsFwkI&#10;S7U3HTUaDt8fjxsQISIZ7D1ZDRcbYFve3hSYGz/Rzp73sRE8QiFHDW2MQy5lqFvrMCz8YImzox8d&#10;Rj7HRpoRJx53vVwliZIOO+IPLQ72vbX1z/7kNBy/pof0eao+4yHbrdUbdlnlL1rf382vLyCineN/&#10;Gf7wGR1KZqr8iUwQvYb1SrFL5CBVILiwyZbsUml4SjMFsizktUL5CwAA//8DAFBLAQItABQABgAI&#10;AAAAIQC2gziS/gAAAOEBAAATAAAAAAAAAAAAAAAAAAAAAABbQ29udGVudF9UeXBlc10ueG1sUEsB&#10;Ai0AFAAGAAgAAAAhADj9If/WAAAAlAEAAAsAAAAAAAAAAAAAAAAALwEAAF9yZWxzLy5yZWxzUEsB&#10;Ai0AFAAGAAgAAAAhADbv8t8hAgAAHgQAAA4AAAAAAAAAAAAAAAAALgIAAGRycy9lMm9Eb2MueG1s&#10;UEsBAi0AFAAGAAgAAAAhAK4EFyreAAAACgEAAA8AAAAAAAAAAAAAAAAAewQAAGRycy9kb3ducmV2&#10;LnhtbFBLBQYAAAAABAAEAPMAAACGBQAAAAA=&#10;" stroked="f">
                <v:textbox>
                  <w:txbxContent>
                    <w:p w:rsidR="003B2C95" w:rsidRDefault="003B2C95">
                      <w:r w:rsidRPr="003B2C95">
                        <w:drawing>
                          <wp:inline distT="0" distB="0" distL="0" distR="0" wp14:anchorId="58513026" wp14:editId="3DB0FCFE">
                            <wp:extent cx="2639060" cy="1856139"/>
                            <wp:effectExtent l="0" t="0" r="8890" b="0"/>
                            <wp:docPr id="1" name="Picture 1" descr="http://images.sharefaith.com/images/3/f0703406aa/img_large_watermark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sharefaith.com/images/3/f0703406aa/img_large_watermark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060" cy="185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1C8">
        <w:rPr>
          <w:rFonts w:asciiTheme="majorHAnsi" w:hAnsiTheme="majorHAnsi"/>
        </w:rPr>
        <w:t>Apostasy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Apostle John: facts, books, etc.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Barabbas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Caiaphas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Cerinthus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Christian liberty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Cornelius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Easter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Gospel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Grace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How to get to heaven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Inerrant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Last days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Melchizedek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Names of Jesus’ disciples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Pastoral epistles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Paul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Paul’s</w:t>
      </w:r>
      <w:r w:rsidR="003B2C95">
        <w:rPr>
          <w:rFonts w:asciiTheme="majorHAnsi" w:hAnsiTheme="majorHAnsi"/>
        </w:rPr>
        <w:t xml:space="preserve"> arrests,</w:t>
      </w:r>
      <w:r>
        <w:rPr>
          <w:rFonts w:asciiTheme="majorHAnsi" w:hAnsiTheme="majorHAnsi"/>
        </w:rPr>
        <w:t xml:space="preserve"> death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Pentecost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Peter’s unclean animals vision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Prison epistles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Purpose of Revelation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Recipients of Epistles (in general)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Redemption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Stephen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Synoptic/Synoptic Gospels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Thomas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Tychicus</w:t>
      </w:r>
    </w:p>
    <w:p w:rsidR="005331C8" w:rsidRDefault="005331C8" w:rsidP="005331C8">
      <w:pPr>
        <w:spacing w:after="0"/>
        <w:rPr>
          <w:rFonts w:asciiTheme="majorHAnsi" w:hAnsiTheme="majorHAnsi"/>
        </w:rPr>
      </w:pPr>
    </w:p>
    <w:p w:rsidR="005331C8" w:rsidRDefault="005331C8" w:rsidP="005331C8">
      <w:pPr>
        <w:spacing w:after="0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And also..</w:t>
      </w:r>
      <w:r w:rsidRPr="005331C8">
        <w:rPr>
          <w:rFonts w:ascii="Arial Rounded MT Bold" w:hAnsi="Arial Rounded MT Bold"/>
          <w:sz w:val="24"/>
          <w:szCs w:val="24"/>
          <w:u w:val="single"/>
        </w:rPr>
        <w:t>.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Divide all NT books into categories: Gospels, History, Pauline, General Epistles (no word bank!)</w:t>
      </w:r>
    </w:p>
    <w:p w:rsidR="005331C8" w:rsidRDefault="005331C8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 of James: relationship between faith and good </w:t>
      </w:r>
      <w:r w:rsidR="003B2C95">
        <w:rPr>
          <w:rFonts w:asciiTheme="majorHAnsi" w:hAnsiTheme="majorHAnsi"/>
        </w:rPr>
        <w:t>w</w:t>
      </w:r>
      <w:r>
        <w:rPr>
          <w:rFonts w:asciiTheme="majorHAnsi" w:hAnsiTheme="majorHAnsi"/>
        </w:rPr>
        <w:t>orks</w:t>
      </w:r>
    </w:p>
    <w:p w:rsidR="005331C8" w:rsidRDefault="003B2C95" w:rsidP="005331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Purpose, recipients, author </w:t>
      </w:r>
      <w:r w:rsidR="005331C8">
        <w:rPr>
          <w:rFonts w:asciiTheme="majorHAnsi" w:hAnsiTheme="majorHAnsi"/>
        </w:rPr>
        <w:t>of book of Hebrews</w:t>
      </w:r>
    </w:p>
    <w:p w:rsidR="00B51B57" w:rsidRPr="005331C8" w:rsidRDefault="00B51B57" w:rsidP="005331C8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B51B57" w:rsidRPr="005331C8" w:rsidSect="00B51B5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8"/>
    <w:rsid w:val="003B2C95"/>
    <w:rsid w:val="005331C8"/>
    <w:rsid w:val="00681166"/>
    <w:rsid w:val="00B51B5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4</cp:revision>
  <cp:lastPrinted>2015-05-19T19:35:00Z</cp:lastPrinted>
  <dcterms:created xsi:type="dcterms:W3CDTF">2013-05-24T16:14:00Z</dcterms:created>
  <dcterms:modified xsi:type="dcterms:W3CDTF">2016-05-31T21:32:00Z</dcterms:modified>
</cp:coreProperties>
</file>